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03-06/2023/3890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Валуйки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Москва-Тула-Орёл-Курск-Белгород-граница с Украиной-Прохоровка-Губкин-Р-298 Курск-Воронеж-автомобильная дорога Р-22 "Каспий", км 0+000-км 138-360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К-64 "Магистраль 1-1"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К-9 "Старый Оскол-Чернянка-Новый Оскол, км 29+100-км 74+500"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К-9 "Старый Оскол-Чернянка-Новый Оскол, км 29+100-км 74+500"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К-45 "Обход города Новый Оскол"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8+000-км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К-8 "Новый Оскол-Валуйки-Ровеньки"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Филяшкина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МЗ К-54 "Волоконовка-Пятницкое"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К-8 "Новый Оскол-Валуйки-Ровеньки"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